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1"/>
        <w:tblW w:w="10203" w:type="dxa"/>
        <w:tblLayout w:type="fixed"/>
        <w:tblLook w:val="01E0"/>
      </w:tblPr>
      <w:tblGrid>
        <w:gridCol w:w="10203"/>
      </w:tblGrid>
      <w:tr w:rsidR="00BC4764" w:rsidRPr="008D7239" w:rsidTr="00BC4764">
        <w:trPr>
          <w:trHeight w:val="527"/>
        </w:trPr>
        <w:tc>
          <w:tcPr>
            <w:tcW w:w="10203" w:type="dxa"/>
            <w:tcFitText/>
            <w:vAlign w:val="center"/>
          </w:tcPr>
          <w:p w:rsidR="00BC4764" w:rsidRPr="008D7239" w:rsidRDefault="00BC4764" w:rsidP="00BC4764">
            <w:pPr>
              <w:ind w:left="-142"/>
              <w:jc w:val="center"/>
              <w:rPr>
                <w:spacing w:val="20"/>
              </w:rPr>
            </w:pPr>
          </w:p>
        </w:tc>
      </w:tr>
      <w:tr w:rsidR="00BC4764" w:rsidRPr="006C0476" w:rsidTr="00BC4764">
        <w:trPr>
          <w:trHeight w:val="585"/>
        </w:trPr>
        <w:tc>
          <w:tcPr>
            <w:tcW w:w="10203" w:type="dxa"/>
          </w:tcPr>
          <w:p w:rsidR="00F1085D" w:rsidRDefault="00F1085D" w:rsidP="00F1085D">
            <w:pPr>
              <w:tabs>
                <w:tab w:val="left" w:pos="1140"/>
              </w:tabs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D4F8E" w:rsidRPr="00F1085D" w:rsidRDefault="00F1085D" w:rsidP="00FA736B">
            <w:pPr>
              <w:tabs>
                <w:tab w:val="left" w:pos="3855"/>
                <w:tab w:val="left" w:pos="64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FA736B">
              <w:rPr>
                <w:sz w:val="26"/>
                <w:szCs w:val="26"/>
              </w:rPr>
              <w:tab/>
            </w:r>
          </w:p>
        </w:tc>
      </w:tr>
    </w:tbl>
    <w:p w:rsidR="00AB2673" w:rsidRDefault="00AB2673" w:rsidP="00BC4764">
      <w:pPr>
        <w:jc w:val="center"/>
      </w:pPr>
    </w:p>
    <w:p w:rsidR="00AB2673" w:rsidRDefault="00FA2503" w:rsidP="00FA2503">
      <w:pPr>
        <w:tabs>
          <w:tab w:val="left" w:pos="1695"/>
        </w:tabs>
      </w:pPr>
      <w:r>
        <w:tab/>
      </w:r>
    </w:p>
    <w:p w:rsidR="00AB2673" w:rsidRDefault="00AB2673" w:rsidP="00BC4764">
      <w:pPr>
        <w:jc w:val="center"/>
      </w:pPr>
    </w:p>
    <w:p w:rsidR="00AB2673" w:rsidRDefault="00AB2673" w:rsidP="00BC4764">
      <w:pPr>
        <w:jc w:val="center"/>
      </w:pPr>
    </w:p>
    <w:p w:rsidR="00BD75BB" w:rsidRDefault="00BD75BB" w:rsidP="00FA2503">
      <w:pPr>
        <w:spacing w:before="29" w:line="271" w:lineRule="exact"/>
        <w:ind w:left="2835" w:right="2769"/>
        <w:jc w:val="center"/>
        <w:rPr>
          <w:position w:val="-1"/>
          <w:sz w:val="28"/>
          <w:szCs w:val="28"/>
        </w:rPr>
        <w:sectPr w:rsidR="00BD75BB" w:rsidSect="000E5A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94" w:right="737" w:bottom="238" w:left="1644" w:header="709" w:footer="130" w:gutter="0"/>
          <w:cols w:space="708"/>
          <w:docGrid w:linePitch="360"/>
        </w:sectPr>
      </w:pPr>
    </w:p>
    <w:p w:rsidR="00FA736B" w:rsidRDefault="00FA736B" w:rsidP="00FA2503">
      <w:pPr>
        <w:spacing w:before="29" w:line="271" w:lineRule="exact"/>
        <w:ind w:left="2835" w:right="2769"/>
        <w:jc w:val="center"/>
        <w:rPr>
          <w:position w:val="-1"/>
          <w:sz w:val="28"/>
          <w:szCs w:val="28"/>
        </w:rPr>
        <w:sectPr w:rsidR="00FA736B" w:rsidSect="000E5AB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736B" w:rsidRDefault="00FA736B" w:rsidP="00FA2503">
      <w:pPr>
        <w:spacing w:before="29" w:line="271" w:lineRule="exact"/>
        <w:ind w:left="2835" w:right="2769"/>
        <w:jc w:val="center"/>
        <w:rPr>
          <w:position w:val="-1"/>
          <w:sz w:val="28"/>
          <w:szCs w:val="28"/>
        </w:rPr>
        <w:sectPr w:rsidR="00FA736B" w:rsidSect="000E5AB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736B" w:rsidRDefault="00FA736B" w:rsidP="00FA2503">
      <w:pPr>
        <w:spacing w:before="29" w:line="271" w:lineRule="exact"/>
        <w:ind w:left="2835" w:right="2769"/>
        <w:jc w:val="center"/>
        <w:rPr>
          <w:position w:val="-1"/>
          <w:sz w:val="28"/>
          <w:szCs w:val="28"/>
        </w:rPr>
      </w:pPr>
    </w:p>
    <w:p w:rsidR="00FA736B" w:rsidRDefault="00FA736B" w:rsidP="00FA2503">
      <w:pPr>
        <w:spacing w:before="29" w:line="271" w:lineRule="exact"/>
        <w:ind w:left="2835" w:right="2769"/>
        <w:jc w:val="center"/>
        <w:rPr>
          <w:position w:val="-1"/>
          <w:sz w:val="28"/>
          <w:szCs w:val="28"/>
        </w:rPr>
      </w:pPr>
    </w:p>
    <w:p w:rsidR="00FA2503" w:rsidRDefault="00FA2503" w:rsidP="000C4F5C">
      <w:pPr>
        <w:spacing w:before="29" w:line="271" w:lineRule="exact"/>
        <w:ind w:left="2835" w:right="2769"/>
        <w:jc w:val="center"/>
        <w:rPr>
          <w:position w:val="-1"/>
          <w:sz w:val="28"/>
          <w:szCs w:val="28"/>
        </w:rPr>
      </w:pPr>
      <w:r w:rsidRPr="00CD1079">
        <w:rPr>
          <w:position w:val="-1"/>
          <w:sz w:val="28"/>
          <w:szCs w:val="28"/>
        </w:rPr>
        <w:t>К</w:t>
      </w:r>
      <w:r w:rsidR="00873BDB">
        <w:rPr>
          <w:position w:val="-1"/>
          <w:sz w:val="28"/>
          <w:szCs w:val="28"/>
        </w:rPr>
        <w:t>АЛЕНДАРНЫЙ ПЛАН</w:t>
      </w:r>
    </w:p>
    <w:p w:rsidR="000C4F5C" w:rsidRPr="00CD1079" w:rsidRDefault="000C4F5C" w:rsidP="000C4F5C">
      <w:pPr>
        <w:spacing w:before="29" w:line="271" w:lineRule="exact"/>
        <w:ind w:left="2835" w:right="2769"/>
        <w:jc w:val="center"/>
        <w:rPr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2"/>
        <w:gridCol w:w="2674"/>
        <w:gridCol w:w="2552"/>
      </w:tblGrid>
      <w:tr w:rsidR="00FA2503" w:rsidRPr="00CD1079" w:rsidTr="00776007">
        <w:trPr>
          <w:trHeight w:hRule="exact" w:val="1402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Default="00FA2503" w:rsidP="00FA2503">
            <w:pPr>
              <w:spacing w:line="318" w:lineRule="exact"/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На</w:t>
            </w:r>
            <w:r w:rsidRPr="00CD1079">
              <w:rPr>
                <w:spacing w:val="1"/>
                <w:sz w:val="28"/>
                <w:szCs w:val="28"/>
              </w:rPr>
              <w:t>и</w:t>
            </w:r>
            <w:r w:rsidRPr="00CD1079">
              <w:rPr>
                <w:sz w:val="28"/>
                <w:szCs w:val="28"/>
              </w:rPr>
              <w:t>мено</w:t>
            </w:r>
            <w:r w:rsidRPr="00CD1079">
              <w:rPr>
                <w:spacing w:val="1"/>
                <w:sz w:val="28"/>
                <w:szCs w:val="28"/>
              </w:rPr>
              <w:t>в</w:t>
            </w:r>
            <w:r w:rsidRPr="00CD1079">
              <w:rPr>
                <w:sz w:val="28"/>
                <w:szCs w:val="28"/>
              </w:rPr>
              <w:t>ание</w:t>
            </w:r>
            <w:r>
              <w:rPr>
                <w:sz w:val="28"/>
                <w:szCs w:val="28"/>
              </w:rPr>
              <w:t xml:space="preserve"> </w:t>
            </w:r>
            <w:r w:rsidRPr="00CD1079">
              <w:rPr>
                <w:sz w:val="28"/>
                <w:szCs w:val="28"/>
              </w:rPr>
              <w:t>этапов</w:t>
            </w:r>
            <w:r>
              <w:rPr>
                <w:sz w:val="28"/>
                <w:szCs w:val="28"/>
              </w:rPr>
              <w:t xml:space="preserve"> </w:t>
            </w:r>
          </w:p>
          <w:p w:rsidR="00FA2503" w:rsidRDefault="00FA2503" w:rsidP="00FA2503">
            <w:pPr>
              <w:spacing w:line="318" w:lineRule="exact"/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выпускной</w:t>
            </w:r>
            <w:r>
              <w:rPr>
                <w:sz w:val="28"/>
                <w:szCs w:val="28"/>
              </w:rPr>
              <w:t xml:space="preserve"> </w:t>
            </w:r>
            <w:r w:rsidRPr="00CD1079">
              <w:rPr>
                <w:sz w:val="28"/>
                <w:szCs w:val="28"/>
              </w:rPr>
              <w:t>квалификационной</w:t>
            </w:r>
          </w:p>
          <w:p w:rsidR="00FA2503" w:rsidRPr="00CD1079" w:rsidRDefault="00FA2503" w:rsidP="00FA2503">
            <w:pPr>
              <w:spacing w:line="318" w:lineRule="exact"/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работы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Default="00FA2503" w:rsidP="003E58E0">
            <w:pPr>
              <w:spacing w:line="318" w:lineRule="exact"/>
              <w:ind w:left="264" w:right="266"/>
              <w:jc w:val="center"/>
              <w:rPr>
                <w:sz w:val="28"/>
                <w:szCs w:val="28"/>
              </w:rPr>
            </w:pPr>
          </w:p>
          <w:p w:rsidR="00FA2503" w:rsidRPr="00CD1079" w:rsidRDefault="00FA2503" w:rsidP="003E58E0">
            <w:pPr>
              <w:spacing w:line="318" w:lineRule="exact"/>
              <w:ind w:left="264" w:right="266"/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  <w:r w:rsidRPr="00CD1079">
              <w:rPr>
                <w:sz w:val="28"/>
                <w:szCs w:val="28"/>
              </w:rPr>
              <w:t>выполнения</w:t>
            </w:r>
          </w:p>
          <w:p w:rsidR="00FA2503" w:rsidRPr="00CD1079" w:rsidRDefault="00776007" w:rsidP="003E58E0">
            <w:pPr>
              <w:spacing w:line="322" w:lineRule="exact"/>
              <w:ind w:left="465" w:right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A2503" w:rsidRPr="00CD1079">
              <w:rPr>
                <w:sz w:val="28"/>
                <w:szCs w:val="28"/>
              </w:rPr>
              <w:t>тапов</w:t>
            </w:r>
            <w:r w:rsidR="00FA2503">
              <w:rPr>
                <w:sz w:val="28"/>
                <w:szCs w:val="28"/>
              </w:rPr>
              <w:t xml:space="preserve"> </w:t>
            </w:r>
            <w:r w:rsidR="00FA2503">
              <w:rPr>
                <w:spacing w:val="-8"/>
                <w:sz w:val="28"/>
                <w:szCs w:val="28"/>
              </w:rPr>
              <w:t>р</w:t>
            </w:r>
            <w:r w:rsidR="00FA2503" w:rsidRPr="00CD1079">
              <w:rPr>
                <w:sz w:val="28"/>
                <w:szCs w:val="28"/>
              </w:rPr>
              <w:t>аботы</w:t>
            </w:r>
          </w:p>
          <w:p w:rsidR="00FA2503" w:rsidRPr="00CD1079" w:rsidRDefault="00FA2503" w:rsidP="003E58E0">
            <w:pPr>
              <w:spacing w:line="322" w:lineRule="exact"/>
              <w:ind w:left="765" w:right="767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804" w:rsidRDefault="00FA2503" w:rsidP="00776007">
            <w:pPr>
              <w:spacing w:before="3" w:line="322" w:lineRule="exact"/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Отметка</w:t>
            </w:r>
            <w:r>
              <w:rPr>
                <w:sz w:val="28"/>
                <w:szCs w:val="28"/>
              </w:rPr>
              <w:t xml:space="preserve"> </w:t>
            </w:r>
            <w:r w:rsidR="00561804" w:rsidRPr="00CD1079">
              <w:rPr>
                <w:sz w:val="28"/>
                <w:szCs w:val="28"/>
              </w:rPr>
              <w:t>руководителя</w:t>
            </w:r>
          </w:p>
          <w:p w:rsidR="00FA2503" w:rsidRPr="00CD1079" w:rsidRDefault="00FA2503" w:rsidP="00776007">
            <w:pPr>
              <w:spacing w:before="3" w:line="322" w:lineRule="exact"/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о выполнении</w:t>
            </w:r>
          </w:p>
        </w:tc>
      </w:tr>
      <w:tr w:rsidR="00FA2503" w:rsidRPr="00CD1079" w:rsidTr="00776007">
        <w:trPr>
          <w:trHeight w:hRule="exact" w:val="65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Утверждение тем выпускных квалификационных работ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CD10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CD1079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75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Контроль хода дипломного проектирования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37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30 %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D10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D10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37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60%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CD1079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37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BD5F0E" w:rsidP="00FA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2503" w:rsidRPr="00CD1079">
              <w:rPr>
                <w:sz w:val="28"/>
                <w:szCs w:val="28"/>
              </w:rPr>
              <w:t>0%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D1079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37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Нормоконтроль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16-1</w:t>
            </w:r>
            <w:r>
              <w:rPr>
                <w:sz w:val="28"/>
                <w:szCs w:val="28"/>
              </w:rPr>
              <w:t>8</w:t>
            </w:r>
            <w:r w:rsidRPr="00CD1079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37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Предварительная защита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  <w:r w:rsidRPr="00CD1079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37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D107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CD1079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  <w:tr w:rsidR="00FA2503" w:rsidRPr="00CD1079" w:rsidTr="00776007">
        <w:trPr>
          <w:trHeight w:hRule="exact" w:val="38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03" w:rsidRPr="00CD1079" w:rsidRDefault="00FA2503" w:rsidP="00FA2503">
            <w:pPr>
              <w:rPr>
                <w:sz w:val="28"/>
                <w:szCs w:val="28"/>
              </w:rPr>
            </w:pPr>
            <w:r w:rsidRPr="00CD1079">
              <w:rPr>
                <w:sz w:val="28"/>
                <w:szCs w:val="28"/>
              </w:rPr>
              <w:t>Защита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  <w:r w:rsidRPr="00664E73">
              <w:rPr>
                <w:sz w:val="28"/>
                <w:szCs w:val="28"/>
                <w:highlight w:val="yellow"/>
              </w:rPr>
              <w:t>28.06.2016</w:t>
            </w:r>
          </w:p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03" w:rsidRPr="00CD1079" w:rsidRDefault="00FA2503" w:rsidP="003E5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660A" w:rsidRDefault="00AA660A" w:rsidP="00AA660A">
      <w:pPr>
        <w:tabs>
          <w:tab w:val="left" w:pos="7360"/>
          <w:tab w:val="left" w:pos="9580"/>
        </w:tabs>
        <w:spacing w:before="100" w:beforeAutospacing="1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2977"/>
        <w:gridCol w:w="2799"/>
      </w:tblGrid>
      <w:tr w:rsidR="005C0494" w:rsidRPr="00046D17" w:rsidTr="00046D17">
        <w:tc>
          <w:tcPr>
            <w:tcW w:w="3686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977" w:type="dxa"/>
          </w:tcPr>
          <w:p w:rsidR="005C0494" w:rsidRPr="00046D17" w:rsidRDefault="005C0494" w:rsidP="00046D17">
            <w:pPr>
              <w:jc w:val="center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___________________</w:t>
            </w:r>
            <w:r w:rsidRPr="00046D17">
              <w:rPr>
                <w:sz w:val="18"/>
                <w:szCs w:val="18"/>
              </w:rPr>
              <w:t xml:space="preserve">                                                                                                 (подпись, дата)</w:t>
            </w:r>
          </w:p>
        </w:tc>
        <w:tc>
          <w:tcPr>
            <w:tcW w:w="2799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ИОФ</w:t>
            </w:r>
          </w:p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</w:p>
        </w:tc>
      </w:tr>
      <w:tr w:rsidR="005C0494" w:rsidRPr="00046D17" w:rsidTr="00046D17">
        <w:tc>
          <w:tcPr>
            <w:tcW w:w="3686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977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___________________</w:t>
            </w:r>
          </w:p>
          <w:p w:rsidR="005C0494" w:rsidRPr="00046D17" w:rsidRDefault="005C0494" w:rsidP="00046D17">
            <w:pPr>
              <w:jc w:val="center"/>
              <w:rPr>
                <w:sz w:val="18"/>
                <w:szCs w:val="18"/>
              </w:rPr>
            </w:pPr>
            <w:r w:rsidRPr="00046D17">
              <w:rPr>
                <w:sz w:val="18"/>
                <w:szCs w:val="18"/>
              </w:rPr>
              <w:t>(подпись, дата)</w:t>
            </w:r>
          </w:p>
          <w:p w:rsidR="005C0494" w:rsidRPr="00046D17" w:rsidRDefault="005C0494" w:rsidP="00046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ИОФ</w:t>
            </w:r>
          </w:p>
        </w:tc>
      </w:tr>
      <w:tr w:rsidR="005C0494" w:rsidRPr="00046D17" w:rsidTr="00046D17">
        <w:tc>
          <w:tcPr>
            <w:tcW w:w="3686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Студент</w:t>
            </w:r>
          </w:p>
        </w:tc>
        <w:tc>
          <w:tcPr>
            <w:tcW w:w="2977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___________________</w:t>
            </w:r>
          </w:p>
          <w:p w:rsidR="005C0494" w:rsidRPr="00046D17" w:rsidRDefault="005C0494" w:rsidP="00046D17">
            <w:pPr>
              <w:jc w:val="center"/>
              <w:rPr>
                <w:sz w:val="18"/>
                <w:szCs w:val="18"/>
              </w:rPr>
            </w:pPr>
            <w:r w:rsidRPr="00046D17">
              <w:rPr>
                <w:sz w:val="18"/>
                <w:szCs w:val="18"/>
              </w:rPr>
              <w:t>(подпись, дата)</w:t>
            </w:r>
          </w:p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C0494" w:rsidRPr="00046D17" w:rsidRDefault="005C0494" w:rsidP="00046D17">
            <w:pPr>
              <w:tabs>
                <w:tab w:val="left" w:pos="7360"/>
                <w:tab w:val="left" w:pos="9580"/>
              </w:tabs>
              <w:spacing w:before="100" w:beforeAutospacing="1"/>
              <w:rPr>
                <w:sz w:val="28"/>
                <w:szCs w:val="28"/>
              </w:rPr>
            </w:pPr>
            <w:r w:rsidRPr="00046D17">
              <w:rPr>
                <w:sz w:val="28"/>
                <w:szCs w:val="28"/>
              </w:rPr>
              <w:t>ИОФ</w:t>
            </w:r>
          </w:p>
        </w:tc>
      </w:tr>
    </w:tbl>
    <w:p w:rsidR="00F1085D" w:rsidRDefault="00F1085D" w:rsidP="00BC4764">
      <w:pPr>
        <w:jc w:val="center"/>
      </w:pPr>
    </w:p>
    <w:sectPr w:rsidR="00F1085D" w:rsidSect="000E5ABC">
      <w:headerReference w:type="default" r:id="rId13"/>
      <w:type w:val="continuous"/>
      <w:pgSz w:w="11906" w:h="16838"/>
      <w:pgMar w:top="147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02" w:rsidRDefault="00415E02" w:rsidP="00445B27">
      <w:r>
        <w:separator/>
      </w:r>
    </w:p>
  </w:endnote>
  <w:endnote w:type="continuationSeparator" w:id="0">
    <w:p w:rsidR="00415E02" w:rsidRDefault="00415E02" w:rsidP="0044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7D" w:rsidRDefault="009101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29" w:rsidRDefault="00910C64">
    <w:pPr>
      <w:pStyle w:val="a7"/>
    </w:pPr>
    <w:r>
      <w:rPr>
        <w:noProof/>
      </w:rPr>
      <w:pict>
        <v:rect id="Rectangle 19" o:spid="_x0000_s4134" style="position:absolute;margin-left:-25.9pt;margin-top:-808.6pt;width:524.4pt;height:813.5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" strokeweight="1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7D" w:rsidRDefault="009101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02" w:rsidRDefault="00415E02" w:rsidP="00445B27">
      <w:r>
        <w:separator/>
      </w:r>
    </w:p>
  </w:footnote>
  <w:footnote w:type="continuationSeparator" w:id="0">
    <w:p w:rsidR="00415E02" w:rsidRDefault="00415E02" w:rsidP="00445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7D" w:rsidRDefault="009101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BC" w:rsidRDefault="000E5ABC"/>
  <w:tbl>
    <w:tblPr>
      <w:tblpPr w:leftFromText="180" w:rightFromText="180" w:vertAnchor="page" w:horzAnchor="margin" w:tblpXSpec="center" w:tblpY="521"/>
      <w:tblW w:w="20237" w:type="dxa"/>
      <w:tblLayout w:type="fixed"/>
      <w:tblLook w:val="01E0"/>
    </w:tblPr>
    <w:tblGrid>
      <w:gridCol w:w="20237"/>
    </w:tblGrid>
    <w:tr w:rsidR="003E58E0" w:rsidRPr="008D7239" w:rsidTr="0093776C">
      <w:trPr>
        <w:trHeight w:val="527"/>
      </w:trPr>
      <w:tc>
        <w:tcPr>
          <w:tcW w:w="20237" w:type="dxa"/>
          <w:tcFitText/>
          <w:vAlign w:val="center"/>
        </w:tcPr>
        <w:p w:rsidR="000E5ABC" w:rsidRDefault="000E5ABC"/>
        <w:tbl>
          <w:tblPr>
            <w:tblpPr w:leftFromText="180" w:rightFromText="180" w:vertAnchor="page" w:horzAnchor="margin" w:tblpXSpec="center" w:tblpY="136"/>
            <w:tblOverlap w:val="never"/>
            <w:tblW w:w="10203" w:type="dxa"/>
            <w:tblLayout w:type="fixed"/>
            <w:tblLook w:val="01E0"/>
          </w:tblPr>
          <w:tblGrid>
            <w:gridCol w:w="10203"/>
          </w:tblGrid>
          <w:tr w:rsidR="003E58E0" w:rsidRPr="00A51108" w:rsidTr="000E5ABC">
            <w:trPr>
              <w:trHeight w:val="527"/>
            </w:trPr>
            <w:tc>
              <w:tcPr>
                <w:tcW w:w="10203" w:type="dxa"/>
                <w:tcFitText/>
                <w:vAlign w:val="center"/>
              </w:tcPr>
              <w:p w:rsidR="003E58E0" w:rsidRPr="00E32EE9" w:rsidRDefault="003E58E0" w:rsidP="00A51108">
                <w:pPr>
                  <w:ind w:left="-108"/>
                  <w:jc w:val="center"/>
                </w:pPr>
                <w:r w:rsidRPr="00E32EE9">
                  <w:rPr>
                    <w:spacing w:val="22"/>
                    <w:sz w:val="22"/>
                    <w:szCs w:val="22"/>
                  </w:rPr>
                  <w:t>МИНИСТЕРСТВО НАУКИ</w:t>
                </w:r>
                <w:r w:rsidR="00E32EE9" w:rsidRPr="00E32EE9">
                  <w:rPr>
                    <w:spacing w:val="22"/>
                    <w:sz w:val="22"/>
                    <w:szCs w:val="22"/>
                  </w:rPr>
                  <w:t xml:space="preserve"> И ВЫСШЕГО ОБРАЗОВАНИЯ </w:t>
                </w:r>
                <w:r w:rsidRPr="00E32EE9">
                  <w:rPr>
                    <w:spacing w:val="22"/>
                    <w:sz w:val="22"/>
                    <w:szCs w:val="22"/>
                  </w:rPr>
                  <w:t xml:space="preserve"> РОССИЙСКОЙ ФЕДЕРАЦИ</w:t>
                </w:r>
                <w:r w:rsidRPr="00E32EE9">
                  <w:rPr>
                    <w:spacing w:val="25"/>
                    <w:sz w:val="22"/>
                    <w:szCs w:val="22"/>
                  </w:rPr>
                  <w:t>И</w:t>
                </w:r>
              </w:p>
              <w:p w:rsidR="003E58E0" w:rsidRPr="00E32EE9" w:rsidRDefault="003E58E0" w:rsidP="00A51108">
                <w:pPr>
                  <w:ind w:left="-142"/>
                  <w:jc w:val="center"/>
                  <w:rPr>
                    <w:caps/>
                    <w:sz w:val="16"/>
                    <w:szCs w:val="16"/>
                  </w:rPr>
                </w:pPr>
                <w:r w:rsidRPr="00E32EE9">
                  <w:rPr>
                    <w:caps/>
                    <w:sz w:val="15"/>
                    <w:szCs w:val="15"/>
                  </w:rPr>
                  <w:t>федеральное государственное АВТОНОМНОЕ образовательное учреждение высшего  образования</w:t>
                </w:r>
              </w:p>
              <w:p w:rsidR="003E58E0" w:rsidRPr="00A51108" w:rsidRDefault="003E58E0" w:rsidP="00A51108">
                <w:pPr>
                  <w:ind w:left="-142"/>
                  <w:jc w:val="center"/>
                </w:pPr>
                <w:r w:rsidRPr="00E32EE9">
                  <w:t>«Национальный исследовательский ядерный университет «МИФИ»</w:t>
                </w:r>
              </w:p>
            </w:tc>
          </w:tr>
          <w:tr w:rsidR="003E58E0" w:rsidRPr="00A51108" w:rsidTr="000E5ABC">
            <w:trPr>
              <w:trHeight w:val="585"/>
            </w:trPr>
            <w:tc>
              <w:tcPr>
                <w:tcW w:w="10203" w:type="dxa"/>
              </w:tcPr>
              <w:p w:rsidR="003E58E0" w:rsidRPr="00A51108" w:rsidRDefault="003E58E0" w:rsidP="00A51108">
                <w:pPr>
                  <w:jc w:val="center"/>
                  <w:rPr>
                    <w:rFonts w:ascii="Book Antiqua" w:hAnsi="Book Antiqua"/>
                    <w:b/>
                    <w:sz w:val="28"/>
                    <w:szCs w:val="28"/>
                  </w:rPr>
                </w:pPr>
                <w:r w:rsidRPr="00A51108">
                  <w:rPr>
                    <w:rFonts w:ascii="Book Antiqua" w:hAnsi="Book Antiqua"/>
                    <w:b/>
                    <w:sz w:val="28"/>
                    <w:szCs w:val="28"/>
                  </w:rPr>
                  <w:t>Трехгорный технологический институт–</w:t>
                </w:r>
              </w:p>
              <w:p w:rsidR="003E58E0" w:rsidRPr="00A51108" w:rsidRDefault="003E58E0" w:rsidP="00C8424B">
                <w:pPr>
                  <w:ind w:right="-111" w:hanging="108"/>
                  <w:jc w:val="center"/>
                  <w:rPr>
                    <w:rFonts w:ascii="Book Antiqua" w:hAnsi="Book Antiqua"/>
                  </w:rPr>
                </w:pPr>
                <w:r w:rsidRPr="00A51108">
                  <w:rPr>
                    <w:rFonts w:ascii="Book Antiqua" w:hAnsi="Book Antiqua"/>
                    <w:sz w:val="20"/>
                  </w:rPr>
                  <w:t>филиал федерального государственного автономного образовательного учреждения высшего</w:t>
                </w:r>
                <w:r w:rsidR="00C8424B">
                  <w:rPr>
                    <w:rFonts w:ascii="Book Antiqua" w:hAnsi="Book Antiqua"/>
                    <w:sz w:val="20"/>
                  </w:rPr>
                  <w:t xml:space="preserve"> </w:t>
                </w:r>
                <w:r w:rsidRPr="00A51108">
                  <w:rPr>
                    <w:rFonts w:ascii="Book Antiqua" w:hAnsi="Book Antiqua"/>
                    <w:sz w:val="20"/>
                  </w:rPr>
                  <w:t>образования «Национальный исследовательский ядерный университет «МИФИ»</w:t>
                </w:r>
              </w:p>
              <w:p w:rsidR="003E58E0" w:rsidRPr="00A51108" w:rsidRDefault="003E58E0" w:rsidP="00A51108">
                <w:pPr>
                  <w:spacing w:line="240" w:lineRule="atLeast"/>
                  <w:jc w:val="center"/>
                  <w:rPr>
                    <w:rFonts w:ascii="Book Antiqua" w:hAnsi="Book Antiqua"/>
                    <w:b/>
                    <w:sz w:val="26"/>
                    <w:szCs w:val="26"/>
                  </w:rPr>
                </w:pPr>
                <w:r w:rsidRPr="00A51108">
                  <w:rPr>
                    <w:rFonts w:ascii="Book Antiqua" w:hAnsi="Book Antiqua"/>
                    <w:b/>
                    <w:sz w:val="26"/>
                    <w:szCs w:val="26"/>
                  </w:rPr>
                  <w:t>(ТТИ НИЯУ МИФИ)</w:t>
                </w:r>
              </w:p>
            </w:tc>
          </w:tr>
        </w:tbl>
        <w:p w:rsidR="003E58E0" w:rsidRPr="008D7239" w:rsidRDefault="003E58E0" w:rsidP="0093776C">
          <w:pPr>
            <w:ind w:left="4962" w:right="-250"/>
            <w:jc w:val="center"/>
            <w:rPr>
              <w:spacing w:val="20"/>
            </w:rPr>
          </w:pPr>
        </w:p>
      </w:tc>
    </w:tr>
    <w:tr w:rsidR="003E58E0" w:rsidRPr="00445B27" w:rsidTr="00253E81">
      <w:trPr>
        <w:trHeight w:val="80"/>
      </w:trPr>
      <w:tc>
        <w:tcPr>
          <w:tcW w:w="20237" w:type="dxa"/>
        </w:tcPr>
        <w:p w:rsidR="003E58E0" w:rsidRPr="00445B27" w:rsidRDefault="003E58E0" w:rsidP="0093776C">
          <w:pPr>
            <w:spacing w:line="240" w:lineRule="atLeast"/>
            <w:ind w:left="4962" w:right="-250"/>
            <w:jc w:val="center"/>
            <w:rPr>
              <w:sz w:val="26"/>
              <w:szCs w:val="26"/>
            </w:rPr>
          </w:pPr>
        </w:p>
      </w:tc>
    </w:tr>
  </w:tbl>
  <w:p w:rsidR="003E58E0" w:rsidRDefault="003E58E0" w:rsidP="00F65F08">
    <w:pPr>
      <w:pStyle w:val="a5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7D" w:rsidRDefault="0091017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521"/>
      <w:tblW w:w="20237" w:type="dxa"/>
      <w:tblLayout w:type="fixed"/>
      <w:tblLook w:val="01E0"/>
    </w:tblPr>
    <w:tblGrid>
      <w:gridCol w:w="20237"/>
    </w:tblGrid>
    <w:tr w:rsidR="003E58E0" w:rsidRPr="008D7239" w:rsidTr="0093776C">
      <w:trPr>
        <w:trHeight w:val="527"/>
      </w:trPr>
      <w:tc>
        <w:tcPr>
          <w:tcW w:w="20237" w:type="dxa"/>
          <w:tcFitText/>
          <w:vAlign w:val="center"/>
        </w:tcPr>
        <w:p w:rsidR="003E58E0" w:rsidRPr="008D7239" w:rsidRDefault="003E58E0" w:rsidP="0093776C">
          <w:pPr>
            <w:ind w:left="4962" w:right="-250"/>
            <w:jc w:val="center"/>
            <w:rPr>
              <w:spacing w:val="20"/>
            </w:rPr>
          </w:pPr>
        </w:p>
      </w:tc>
    </w:tr>
    <w:tr w:rsidR="003E58E0" w:rsidRPr="00445B27" w:rsidTr="00BD75BB">
      <w:trPr>
        <w:trHeight w:val="80"/>
      </w:trPr>
      <w:tc>
        <w:tcPr>
          <w:tcW w:w="20237" w:type="dxa"/>
        </w:tcPr>
        <w:p w:rsidR="003E58E0" w:rsidRPr="00445B27" w:rsidRDefault="003E58E0" w:rsidP="0093776C">
          <w:pPr>
            <w:spacing w:line="240" w:lineRule="atLeast"/>
            <w:ind w:left="4962" w:right="-250"/>
            <w:jc w:val="center"/>
            <w:rPr>
              <w:sz w:val="26"/>
              <w:szCs w:val="26"/>
            </w:rPr>
          </w:pPr>
        </w:p>
      </w:tc>
    </w:tr>
  </w:tbl>
  <w:p w:rsidR="003E58E0" w:rsidRDefault="00910C64" w:rsidP="00F65F08">
    <w:pPr>
      <w:pStyle w:val="a5"/>
      <w:jc w:val="both"/>
    </w:pPr>
    <w:r>
      <w:rPr>
        <w:noProof/>
      </w:rPr>
      <w:pict>
        <v:rect id="_x0000_s4112" style="position:absolute;left:0;text-align:left;margin-left:-27.05pt;margin-top:-14.45pt;width:519.35pt;height:806.15pt;z-index:-251658752;mso-position-horizontal-relative:text;mso-position-vertical-relative:tex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3187"/>
    <w:multiLevelType w:val="hybridMultilevel"/>
    <w:tmpl w:val="30942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24810"/>
    <w:multiLevelType w:val="hybridMultilevel"/>
    <w:tmpl w:val="8C7CE092"/>
    <w:lvl w:ilvl="0" w:tplc="964200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B6B"/>
    <w:multiLevelType w:val="hybridMultilevel"/>
    <w:tmpl w:val="04F44B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08"/>
  <w:drawingGridHorizontalSpacing w:val="120"/>
  <w:displayHorizontalDrawingGridEvery w:val="2"/>
  <w:characterSpacingControl w:val="doNotCompress"/>
  <w:hdrShapeDefaults>
    <o:shapedefaults v:ext="edit" spidmax="413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4764"/>
    <w:rsid w:val="00010A5A"/>
    <w:rsid w:val="00046D17"/>
    <w:rsid w:val="00055960"/>
    <w:rsid w:val="00055FC4"/>
    <w:rsid w:val="000650C3"/>
    <w:rsid w:val="00081D65"/>
    <w:rsid w:val="00093A30"/>
    <w:rsid w:val="00096472"/>
    <w:rsid w:val="00097217"/>
    <w:rsid w:val="0009749F"/>
    <w:rsid w:val="000A1BA8"/>
    <w:rsid w:val="000A4E08"/>
    <w:rsid w:val="000A51F6"/>
    <w:rsid w:val="000B4C17"/>
    <w:rsid w:val="000C4F5C"/>
    <w:rsid w:val="000C7AA1"/>
    <w:rsid w:val="000D2895"/>
    <w:rsid w:val="000D5FEA"/>
    <w:rsid w:val="000D794F"/>
    <w:rsid w:val="000E3A5D"/>
    <w:rsid w:val="000E5ABC"/>
    <w:rsid w:val="000F6F25"/>
    <w:rsid w:val="00101A71"/>
    <w:rsid w:val="0010383E"/>
    <w:rsid w:val="001254E6"/>
    <w:rsid w:val="0012554D"/>
    <w:rsid w:val="00125D18"/>
    <w:rsid w:val="00143D78"/>
    <w:rsid w:val="001578CC"/>
    <w:rsid w:val="0016040B"/>
    <w:rsid w:val="00176860"/>
    <w:rsid w:val="0018451E"/>
    <w:rsid w:val="00190E1C"/>
    <w:rsid w:val="001A2148"/>
    <w:rsid w:val="001A3AD1"/>
    <w:rsid w:val="001C616F"/>
    <w:rsid w:val="001D38B2"/>
    <w:rsid w:val="001E04E3"/>
    <w:rsid w:val="001E152B"/>
    <w:rsid w:val="001E7F95"/>
    <w:rsid w:val="001F4EDA"/>
    <w:rsid w:val="00204F2B"/>
    <w:rsid w:val="00215FAB"/>
    <w:rsid w:val="00224B92"/>
    <w:rsid w:val="00244C26"/>
    <w:rsid w:val="00253E81"/>
    <w:rsid w:val="0026221F"/>
    <w:rsid w:val="0026524A"/>
    <w:rsid w:val="00275BB5"/>
    <w:rsid w:val="002854D9"/>
    <w:rsid w:val="00297C72"/>
    <w:rsid w:val="002A04DA"/>
    <w:rsid w:val="002A5901"/>
    <w:rsid w:val="002B591E"/>
    <w:rsid w:val="002C2A6C"/>
    <w:rsid w:val="002C4CF8"/>
    <w:rsid w:val="002D00C3"/>
    <w:rsid w:val="002D05D6"/>
    <w:rsid w:val="002D2084"/>
    <w:rsid w:val="002D5887"/>
    <w:rsid w:val="002F0819"/>
    <w:rsid w:val="002F2D29"/>
    <w:rsid w:val="002F46CD"/>
    <w:rsid w:val="002F5EF4"/>
    <w:rsid w:val="003224FB"/>
    <w:rsid w:val="00331E65"/>
    <w:rsid w:val="0034006D"/>
    <w:rsid w:val="00343416"/>
    <w:rsid w:val="003604B4"/>
    <w:rsid w:val="00361D02"/>
    <w:rsid w:val="00374040"/>
    <w:rsid w:val="00377D21"/>
    <w:rsid w:val="00384CD9"/>
    <w:rsid w:val="0039320D"/>
    <w:rsid w:val="003A0801"/>
    <w:rsid w:val="003A3AD5"/>
    <w:rsid w:val="003A650F"/>
    <w:rsid w:val="003B6B67"/>
    <w:rsid w:val="003C72DC"/>
    <w:rsid w:val="003D6B5F"/>
    <w:rsid w:val="003E1782"/>
    <w:rsid w:val="003E58E0"/>
    <w:rsid w:val="003F1799"/>
    <w:rsid w:val="003F707A"/>
    <w:rsid w:val="004067B0"/>
    <w:rsid w:val="00411709"/>
    <w:rsid w:val="00415E02"/>
    <w:rsid w:val="004233E0"/>
    <w:rsid w:val="00423BCC"/>
    <w:rsid w:val="004262B8"/>
    <w:rsid w:val="0044436E"/>
    <w:rsid w:val="00445B27"/>
    <w:rsid w:val="0045622B"/>
    <w:rsid w:val="00465A55"/>
    <w:rsid w:val="004701AA"/>
    <w:rsid w:val="004837EB"/>
    <w:rsid w:val="00483832"/>
    <w:rsid w:val="00486BD1"/>
    <w:rsid w:val="00491CB1"/>
    <w:rsid w:val="00492C6A"/>
    <w:rsid w:val="004B34E8"/>
    <w:rsid w:val="004B789C"/>
    <w:rsid w:val="004E164E"/>
    <w:rsid w:val="004F0A3E"/>
    <w:rsid w:val="00516978"/>
    <w:rsid w:val="00520B38"/>
    <w:rsid w:val="005238FC"/>
    <w:rsid w:val="005277C0"/>
    <w:rsid w:val="005562F7"/>
    <w:rsid w:val="00561804"/>
    <w:rsid w:val="00566A31"/>
    <w:rsid w:val="0056710F"/>
    <w:rsid w:val="0057107A"/>
    <w:rsid w:val="00572E1E"/>
    <w:rsid w:val="005825C4"/>
    <w:rsid w:val="00582E1D"/>
    <w:rsid w:val="00583217"/>
    <w:rsid w:val="005839DC"/>
    <w:rsid w:val="00590682"/>
    <w:rsid w:val="005B2E29"/>
    <w:rsid w:val="005B3540"/>
    <w:rsid w:val="005C0316"/>
    <w:rsid w:val="005C0494"/>
    <w:rsid w:val="005D1E7E"/>
    <w:rsid w:val="005F22B8"/>
    <w:rsid w:val="005F571F"/>
    <w:rsid w:val="00604883"/>
    <w:rsid w:val="00604CF2"/>
    <w:rsid w:val="006079F1"/>
    <w:rsid w:val="006133A2"/>
    <w:rsid w:val="00627078"/>
    <w:rsid w:val="006612D1"/>
    <w:rsid w:val="0067223E"/>
    <w:rsid w:val="00685F54"/>
    <w:rsid w:val="006A7096"/>
    <w:rsid w:val="006C5A1B"/>
    <w:rsid w:val="006C6759"/>
    <w:rsid w:val="006D7384"/>
    <w:rsid w:val="006D7FA4"/>
    <w:rsid w:val="006E0282"/>
    <w:rsid w:val="007051C6"/>
    <w:rsid w:val="00707D2D"/>
    <w:rsid w:val="00712B2A"/>
    <w:rsid w:val="00730CF3"/>
    <w:rsid w:val="00745D59"/>
    <w:rsid w:val="00745F2A"/>
    <w:rsid w:val="00750B71"/>
    <w:rsid w:val="00776007"/>
    <w:rsid w:val="007777E4"/>
    <w:rsid w:val="007817C3"/>
    <w:rsid w:val="00792AAF"/>
    <w:rsid w:val="007930E5"/>
    <w:rsid w:val="007A5712"/>
    <w:rsid w:val="007B287B"/>
    <w:rsid w:val="007C0CF7"/>
    <w:rsid w:val="007C122C"/>
    <w:rsid w:val="007D0DCD"/>
    <w:rsid w:val="007D7222"/>
    <w:rsid w:val="0080219D"/>
    <w:rsid w:val="00802C03"/>
    <w:rsid w:val="00821C33"/>
    <w:rsid w:val="0082626B"/>
    <w:rsid w:val="008429EB"/>
    <w:rsid w:val="00873BDB"/>
    <w:rsid w:val="00883E4C"/>
    <w:rsid w:val="00884A85"/>
    <w:rsid w:val="008851C4"/>
    <w:rsid w:val="00892483"/>
    <w:rsid w:val="008933D6"/>
    <w:rsid w:val="008B3CF1"/>
    <w:rsid w:val="008D1D86"/>
    <w:rsid w:val="008D248E"/>
    <w:rsid w:val="008E39C2"/>
    <w:rsid w:val="008F0B01"/>
    <w:rsid w:val="00902119"/>
    <w:rsid w:val="0091017D"/>
    <w:rsid w:val="00910C64"/>
    <w:rsid w:val="00913C51"/>
    <w:rsid w:val="009229D9"/>
    <w:rsid w:val="00924CB1"/>
    <w:rsid w:val="00935E43"/>
    <w:rsid w:val="0093745A"/>
    <w:rsid w:val="0093776C"/>
    <w:rsid w:val="009532BC"/>
    <w:rsid w:val="009558E0"/>
    <w:rsid w:val="009609AE"/>
    <w:rsid w:val="009703C0"/>
    <w:rsid w:val="009712F1"/>
    <w:rsid w:val="00985942"/>
    <w:rsid w:val="009917B0"/>
    <w:rsid w:val="00994D98"/>
    <w:rsid w:val="009B2599"/>
    <w:rsid w:val="009C12E3"/>
    <w:rsid w:val="009D0AE5"/>
    <w:rsid w:val="009D6845"/>
    <w:rsid w:val="009E1521"/>
    <w:rsid w:val="009E2D3E"/>
    <w:rsid w:val="009F1257"/>
    <w:rsid w:val="009F3EFB"/>
    <w:rsid w:val="009F75C3"/>
    <w:rsid w:val="00A14F6F"/>
    <w:rsid w:val="00A214C0"/>
    <w:rsid w:val="00A24400"/>
    <w:rsid w:val="00A33A1C"/>
    <w:rsid w:val="00A36A48"/>
    <w:rsid w:val="00A44584"/>
    <w:rsid w:val="00A47BBB"/>
    <w:rsid w:val="00A51108"/>
    <w:rsid w:val="00A5373D"/>
    <w:rsid w:val="00A6385A"/>
    <w:rsid w:val="00A666C5"/>
    <w:rsid w:val="00A66C6B"/>
    <w:rsid w:val="00A67BC6"/>
    <w:rsid w:val="00A93848"/>
    <w:rsid w:val="00AA0DD1"/>
    <w:rsid w:val="00AA1B84"/>
    <w:rsid w:val="00AA660A"/>
    <w:rsid w:val="00AB2673"/>
    <w:rsid w:val="00AB34C7"/>
    <w:rsid w:val="00AB735E"/>
    <w:rsid w:val="00AC2611"/>
    <w:rsid w:val="00AC3263"/>
    <w:rsid w:val="00AC3462"/>
    <w:rsid w:val="00AD1A70"/>
    <w:rsid w:val="00AE20B5"/>
    <w:rsid w:val="00AE743C"/>
    <w:rsid w:val="00AF5B7C"/>
    <w:rsid w:val="00B25DF8"/>
    <w:rsid w:val="00B31AA9"/>
    <w:rsid w:val="00B37AAB"/>
    <w:rsid w:val="00B415E5"/>
    <w:rsid w:val="00B4344D"/>
    <w:rsid w:val="00B54957"/>
    <w:rsid w:val="00B571CE"/>
    <w:rsid w:val="00B66FC4"/>
    <w:rsid w:val="00B67440"/>
    <w:rsid w:val="00B76F05"/>
    <w:rsid w:val="00B83346"/>
    <w:rsid w:val="00BB5B75"/>
    <w:rsid w:val="00BC4764"/>
    <w:rsid w:val="00BC600A"/>
    <w:rsid w:val="00BD0C8B"/>
    <w:rsid w:val="00BD5F0E"/>
    <w:rsid w:val="00BD75BB"/>
    <w:rsid w:val="00BE383C"/>
    <w:rsid w:val="00C01F37"/>
    <w:rsid w:val="00C03FDC"/>
    <w:rsid w:val="00C14834"/>
    <w:rsid w:val="00C15243"/>
    <w:rsid w:val="00C176BC"/>
    <w:rsid w:val="00C21246"/>
    <w:rsid w:val="00C26A7E"/>
    <w:rsid w:val="00C42B0E"/>
    <w:rsid w:val="00C603B3"/>
    <w:rsid w:val="00C60DAE"/>
    <w:rsid w:val="00C72D34"/>
    <w:rsid w:val="00C8424B"/>
    <w:rsid w:val="00C87BE3"/>
    <w:rsid w:val="00CA582D"/>
    <w:rsid w:val="00CA7284"/>
    <w:rsid w:val="00CB743D"/>
    <w:rsid w:val="00CC3A16"/>
    <w:rsid w:val="00CD532B"/>
    <w:rsid w:val="00CE0437"/>
    <w:rsid w:val="00CE28A5"/>
    <w:rsid w:val="00CE3A55"/>
    <w:rsid w:val="00D00BAA"/>
    <w:rsid w:val="00D159AC"/>
    <w:rsid w:val="00D20499"/>
    <w:rsid w:val="00D24047"/>
    <w:rsid w:val="00D33C6B"/>
    <w:rsid w:val="00D610A6"/>
    <w:rsid w:val="00D617CA"/>
    <w:rsid w:val="00D8080A"/>
    <w:rsid w:val="00D876BB"/>
    <w:rsid w:val="00DB1D0D"/>
    <w:rsid w:val="00DC5D83"/>
    <w:rsid w:val="00DE057C"/>
    <w:rsid w:val="00E04C2C"/>
    <w:rsid w:val="00E161E3"/>
    <w:rsid w:val="00E2300E"/>
    <w:rsid w:val="00E23D7A"/>
    <w:rsid w:val="00E252A5"/>
    <w:rsid w:val="00E26546"/>
    <w:rsid w:val="00E32EE9"/>
    <w:rsid w:val="00E533AE"/>
    <w:rsid w:val="00E76D09"/>
    <w:rsid w:val="00E86FAD"/>
    <w:rsid w:val="00E91216"/>
    <w:rsid w:val="00EB4175"/>
    <w:rsid w:val="00EB7BD5"/>
    <w:rsid w:val="00EC2598"/>
    <w:rsid w:val="00EC3CD2"/>
    <w:rsid w:val="00EC4CD6"/>
    <w:rsid w:val="00ED32D5"/>
    <w:rsid w:val="00ED42DE"/>
    <w:rsid w:val="00ED4F8E"/>
    <w:rsid w:val="00ED5958"/>
    <w:rsid w:val="00EE5D53"/>
    <w:rsid w:val="00EF0419"/>
    <w:rsid w:val="00EF099A"/>
    <w:rsid w:val="00EF6B3D"/>
    <w:rsid w:val="00F02091"/>
    <w:rsid w:val="00F03C5E"/>
    <w:rsid w:val="00F076BB"/>
    <w:rsid w:val="00F1085D"/>
    <w:rsid w:val="00F1130D"/>
    <w:rsid w:val="00F142AA"/>
    <w:rsid w:val="00F15841"/>
    <w:rsid w:val="00F17070"/>
    <w:rsid w:val="00F22CEA"/>
    <w:rsid w:val="00F65F08"/>
    <w:rsid w:val="00FA15DB"/>
    <w:rsid w:val="00FA2503"/>
    <w:rsid w:val="00FA736B"/>
    <w:rsid w:val="00FB0132"/>
    <w:rsid w:val="00FB72A1"/>
    <w:rsid w:val="00FC0277"/>
    <w:rsid w:val="00FD059D"/>
    <w:rsid w:val="00FE47FC"/>
    <w:rsid w:val="00FE75E5"/>
    <w:rsid w:val="00FF1753"/>
    <w:rsid w:val="00FF4D25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"/>
    <w:basedOn w:val="a"/>
    <w:next w:val="a"/>
    <w:rsid w:val="00BC4764"/>
    <w:pPr>
      <w:spacing w:before="3360"/>
      <w:jc w:val="center"/>
    </w:pPr>
    <w:rPr>
      <w:sz w:val="78"/>
      <w:szCs w:val="20"/>
    </w:rPr>
  </w:style>
  <w:style w:type="paragraph" w:customStyle="1" w:styleId="a4">
    <w:name w:val="Тема"/>
    <w:basedOn w:val="a"/>
    <w:rsid w:val="00BC4764"/>
    <w:pPr>
      <w:spacing w:before="360"/>
      <w:jc w:val="center"/>
    </w:pPr>
    <w:rPr>
      <w:sz w:val="4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45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5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Чертежный"/>
    <w:rsid w:val="009712F1"/>
    <w:pPr>
      <w:jc w:val="both"/>
    </w:pPr>
    <w:rPr>
      <w:rFonts w:ascii="ISOCPEUR" w:eastAsia="Times New Roman" w:hAnsi="ISOCPEUR"/>
      <w:i/>
      <w:iCs/>
      <w:sz w:val="28"/>
      <w:szCs w:val="28"/>
      <w:lang w:val="uk-UA"/>
    </w:rPr>
  </w:style>
  <w:style w:type="character" w:styleId="aa">
    <w:name w:val="page number"/>
    <w:rsid w:val="009712F1"/>
    <w:rPr>
      <w:rFonts w:ascii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5C0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marsautova</dc:creator>
  <cp:lastModifiedBy>marsautova</cp:lastModifiedBy>
  <cp:revision>6</cp:revision>
  <dcterms:created xsi:type="dcterms:W3CDTF">2016-05-24T03:37:00Z</dcterms:created>
  <dcterms:modified xsi:type="dcterms:W3CDTF">2018-07-23T06:50:00Z</dcterms:modified>
</cp:coreProperties>
</file>