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20" w:rsidRDefault="009F4220" w:rsidP="009F4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НАУЧНЫХ И УЧЕБНО-МЕТОДИЧЕСКИХ РАБОТ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4220" w:rsidTr="009F4220">
        <w:trPr>
          <w:trHeight w:val="397"/>
          <w:jc w:val="center"/>
        </w:trPr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220" w:rsidRDefault="009F4220">
            <w:pPr>
              <w:rPr>
                <w:sz w:val="28"/>
                <w:szCs w:val="28"/>
              </w:rPr>
            </w:pPr>
          </w:p>
        </w:tc>
      </w:tr>
      <w:tr w:rsidR="009F4220" w:rsidTr="009F4220">
        <w:trPr>
          <w:trHeight w:val="397"/>
          <w:jc w:val="center"/>
        </w:trPr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220" w:rsidRDefault="009F4220">
            <w:pPr>
              <w:jc w:val="center"/>
            </w:pPr>
            <w:r>
              <w:t>(ФИО)</w:t>
            </w:r>
          </w:p>
        </w:tc>
      </w:tr>
      <w:tr w:rsidR="009F4220" w:rsidTr="009F4220">
        <w:trPr>
          <w:trHeight w:val="397"/>
          <w:jc w:val="center"/>
        </w:trPr>
        <w:tc>
          <w:tcPr>
            <w:tcW w:w="11016" w:type="dxa"/>
            <w:hideMark/>
          </w:tcPr>
          <w:p w:rsidR="009F4220" w:rsidRDefault="009F4220">
            <w:pPr>
              <w:jc w:val="center"/>
            </w:pPr>
            <w:r>
              <w:rPr>
                <w:sz w:val="28"/>
                <w:szCs w:val="28"/>
              </w:rPr>
              <w:t>за период 20___ - 20___ гг.</w:t>
            </w:r>
          </w:p>
        </w:tc>
      </w:tr>
    </w:tbl>
    <w:p w:rsidR="009F4220" w:rsidRDefault="009F4220" w:rsidP="009F42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686"/>
        <w:gridCol w:w="1275"/>
        <w:gridCol w:w="3119"/>
        <w:gridCol w:w="1616"/>
        <w:gridCol w:w="2080"/>
        <w:gridCol w:w="2095"/>
      </w:tblGrid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работы,</w:t>
            </w:r>
          </w:p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Объем, страниц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           </w:t>
            </w:r>
            <w:r>
              <w:rPr>
                <w:b/>
                <w:sz w:val="24"/>
                <w:szCs w:val="24"/>
              </w:rPr>
              <w:t>(* отмечены соавторы, не НПР НИЯУ МИФИ)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соавторов НПР НИЯУ МИФИ</w:t>
            </w: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F4220" w:rsidTr="009F4220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Научные статьи в журналах баз 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  <w:lang w:val="en-US"/>
              </w:rPr>
              <w:t>Web</w:t>
            </w:r>
            <w:r w:rsidRPr="009F4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 w:rsidRPr="009F4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  <w:tr w:rsidR="009F4220" w:rsidTr="009F4220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Научные статьи в журналах базы РИНЦ</w:t>
            </w: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220" w:rsidRDefault="009F4220" w:rsidP="009F42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3654"/>
        <w:gridCol w:w="1276"/>
        <w:gridCol w:w="3118"/>
        <w:gridCol w:w="1701"/>
        <w:gridCol w:w="4111"/>
      </w:tblGrid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страниц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Соавторы</w:t>
            </w: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F4220" w:rsidTr="009F4220">
        <w:tc>
          <w:tcPr>
            <w:tcW w:w="1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20" w:rsidRDefault="009F4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Монографии, учебно-методические труды, тезисы конференций, патенты, не вошедшие в базы </w:t>
            </w:r>
            <w:r>
              <w:rPr>
                <w:b/>
                <w:sz w:val="28"/>
                <w:szCs w:val="28"/>
                <w:lang w:val="en-US"/>
              </w:rPr>
              <w:t>Scopus</w:t>
            </w:r>
            <w:r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  <w:lang w:val="en-US"/>
              </w:rPr>
              <w:t>Web</w:t>
            </w:r>
            <w:r w:rsidRPr="009F4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 w:rsidRPr="009F42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  <w:tr w:rsidR="009F4220" w:rsidTr="009F42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20" w:rsidRDefault="009F42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220" w:rsidRDefault="009F4220" w:rsidP="009F4220">
      <w:pPr>
        <w:jc w:val="center"/>
        <w:rPr>
          <w:sz w:val="28"/>
          <w:szCs w:val="28"/>
        </w:rPr>
      </w:pPr>
    </w:p>
    <w:p w:rsidR="009F4220" w:rsidRDefault="009F4220" w:rsidP="009F4220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работ_______________________________ (ФИО)</w:t>
      </w:r>
    </w:p>
    <w:p w:rsidR="00606E9F" w:rsidRDefault="009F4220">
      <w:bookmarkStart w:id="0" w:name="_GoBack"/>
      <w:bookmarkEnd w:id="0"/>
    </w:p>
    <w:sectPr w:rsidR="00606E9F" w:rsidSect="009F4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C9"/>
    <w:rsid w:val="006C1FD2"/>
    <w:rsid w:val="009C25C9"/>
    <w:rsid w:val="009F4220"/>
    <w:rsid w:val="00C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A938-9CFD-4C99-A4DF-59C9DB1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Труфанова</dc:creator>
  <cp:keywords/>
  <dc:description/>
  <cp:lastModifiedBy>Татьяна В. Труфанова</cp:lastModifiedBy>
  <cp:revision>2</cp:revision>
  <dcterms:created xsi:type="dcterms:W3CDTF">2024-04-26T05:40:00Z</dcterms:created>
  <dcterms:modified xsi:type="dcterms:W3CDTF">2024-04-26T05:40:00Z</dcterms:modified>
</cp:coreProperties>
</file>